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4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90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867DBE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21464453" w:rsidR="00C67B2F" w:rsidRPr="00D57AF5" w:rsidRDefault="007512E7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3F36C513" w:rsidR="00C67B2F" w:rsidRPr="00D57AF5" w:rsidRDefault="007512E7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740195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14:paraId="2B4AB24E" w14:textId="14B72F0A" w:rsidR="00C67B2F" w:rsidRPr="00D57AF5" w:rsidRDefault="007512E7" w:rsidP="0075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5750B289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О признании утратившим силу решения Совета </w:t>
      </w:r>
    </w:p>
    <w:p w14:paraId="5BF9FFA0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депутатов городского поселения Приобье от </w:t>
      </w:r>
    </w:p>
    <w:p w14:paraId="7A00416C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18.10.2007 года № 54 «Об утверждении Положения </w:t>
      </w:r>
    </w:p>
    <w:p w14:paraId="4335129C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«Об организации работы летних кафе и летних торговых </w:t>
      </w:r>
    </w:p>
    <w:p w14:paraId="35AC6C6A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площадок на территории муниципального образования городское </w:t>
      </w:r>
    </w:p>
    <w:p w14:paraId="0DDE2575" w14:textId="69FA7891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>поселение Приобье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08CC2F0" w14:textId="01777501" w:rsidR="00C67B2F" w:rsidRPr="00D57AF5" w:rsidRDefault="00C17EA4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28.12.2009 года № 381-ФЗ «Об основах государственного регулирования торговой деятельности в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экспертным </w:t>
      </w:r>
      <w:r w:rsidR="00805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Аппарата Губернатора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Правительства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ХМАО-Югры от 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 № 01.03-М-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851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665BE2F7" w:rsidR="00A0159E" w:rsidRDefault="00106198" w:rsidP="00867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городского поселения Приобье </w:t>
      </w:r>
      <w:r w:rsidR="00867DBE" w:rsidRPr="00867DBE">
        <w:rPr>
          <w:rFonts w:ascii="Times New Roman" w:eastAsia="Times New Roman" w:hAnsi="Times New Roman" w:cs="Times New Roman"/>
          <w:sz w:val="24"/>
          <w:szCs w:val="24"/>
        </w:rPr>
        <w:t>от 18.10.2007 года № 54 «Об утверждении Положения «Об организации работы летних кафе и летних торговых площадок на территории муниципального образования городское поселение Приобье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4827712C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постановление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26F6B9B4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EE3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="00EE3EF5" w:rsidRPr="00EE3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аместител</w:t>
      </w:r>
      <w:r w:rsidR="00EE3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EE3EF5" w:rsidRPr="00EE3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главы администрации по социальным и жилищным вопросам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359" w:tblpY="226"/>
        <w:tblW w:w="0" w:type="auto"/>
        <w:tblLook w:val="0000" w:firstRow="0" w:lastRow="0" w:firstColumn="0" w:lastColumn="0" w:noHBand="0" w:noVBand="0"/>
      </w:tblPr>
      <w:tblGrid>
        <w:gridCol w:w="4740"/>
        <w:gridCol w:w="4695"/>
      </w:tblGrid>
      <w:tr w:rsidR="003A28F8" w14:paraId="38B770B8" w14:textId="77777777" w:rsidTr="0006459E">
        <w:trPr>
          <w:trHeight w:val="2220"/>
        </w:trPr>
        <w:tc>
          <w:tcPr>
            <w:tcW w:w="4740" w:type="dxa"/>
          </w:tcPr>
          <w:p w14:paraId="7A920C2E" w14:textId="77777777" w:rsidR="003A28F8" w:rsidRDefault="003A28F8" w:rsidP="0006459E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Совета депутатов городского поселения Приобье       </w:t>
            </w:r>
          </w:p>
          <w:p w14:paraId="4FEA2783" w14:textId="77777777" w:rsidR="003A28F8" w:rsidRDefault="003A28F8" w:rsidP="0006459E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64FAAE85" w14:textId="77777777" w:rsidR="003A28F8" w:rsidRDefault="003A28F8" w:rsidP="0006459E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00060DAB" w14:textId="77777777" w:rsidR="003A28F8" w:rsidRPr="00D57AF5" w:rsidRDefault="003A28F8" w:rsidP="0006459E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</w:t>
            </w:r>
          </w:p>
          <w:p w14:paraId="03471B70" w14:textId="77777777" w:rsidR="003A28F8" w:rsidRDefault="003A28F8" w:rsidP="0006459E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</w:t>
            </w: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Кочук</w:t>
            </w:r>
            <w:proofErr w:type="spellEnd"/>
          </w:p>
        </w:tc>
        <w:tc>
          <w:tcPr>
            <w:tcW w:w="4695" w:type="dxa"/>
          </w:tcPr>
          <w:p w14:paraId="59F441A6" w14:textId="77777777" w:rsidR="003A28F8" w:rsidRDefault="003A28F8" w:rsidP="0006459E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Исполняющий обязанности главы</w:t>
            </w:r>
            <w:r w:rsidRPr="002F1C01">
              <w:t xml:space="preserve"> </w:t>
            </w:r>
            <w:r w:rsidRPr="002F1C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Приобье</w:t>
            </w:r>
          </w:p>
          <w:p w14:paraId="0A875A03" w14:textId="77777777" w:rsidR="003A28F8" w:rsidRDefault="003A28F8" w:rsidP="0006459E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0594EB27" w14:textId="77777777" w:rsidR="003A28F8" w:rsidRDefault="003A28F8" w:rsidP="0006459E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3D0DE446" w14:textId="77777777" w:rsidR="003A28F8" w:rsidRDefault="003A28F8" w:rsidP="0006459E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8FB389B" w14:textId="77777777" w:rsidR="003A28F8" w:rsidRDefault="003A28F8" w:rsidP="0006459E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</w:t>
            </w: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С.Б.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Смирнов</w:t>
            </w:r>
          </w:p>
        </w:tc>
      </w:tr>
    </w:tbl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23CF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A244" w14:textId="77777777" w:rsidR="006A2082" w:rsidRDefault="006A2082" w:rsidP="009A5DA4">
      <w:pPr>
        <w:spacing w:after="0" w:line="240" w:lineRule="auto"/>
      </w:pPr>
      <w:r>
        <w:separator/>
      </w:r>
    </w:p>
  </w:endnote>
  <w:endnote w:type="continuationSeparator" w:id="0">
    <w:p w14:paraId="26D2EF32" w14:textId="77777777" w:rsidR="006A2082" w:rsidRDefault="006A2082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EA93" w14:textId="77777777" w:rsidR="006A2082" w:rsidRDefault="006A2082" w:rsidP="009A5DA4">
      <w:pPr>
        <w:spacing w:after="0" w:line="240" w:lineRule="auto"/>
      </w:pPr>
      <w:r>
        <w:separator/>
      </w:r>
    </w:p>
  </w:footnote>
  <w:footnote w:type="continuationSeparator" w:id="0">
    <w:p w14:paraId="5F64637D" w14:textId="77777777" w:rsidR="006A2082" w:rsidRDefault="006A2082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0E6B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571B6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0A85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28F8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1C0B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A2082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12E7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0F18"/>
    <w:rsid w:val="00821453"/>
    <w:rsid w:val="00821C14"/>
    <w:rsid w:val="00845506"/>
    <w:rsid w:val="00862958"/>
    <w:rsid w:val="00864655"/>
    <w:rsid w:val="0086546D"/>
    <w:rsid w:val="00866DDC"/>
    <w:rsid w:val="00867DBE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B62A8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6EE6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5A2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7573C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E3EF5"/>
    <w:rsid w:val="00EF2BFD"/>
    <w:rsid w:val="00EF398F"/>
    <w:rsid w:val="00EF641E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226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3</cp:revision>
  <cp:lastPrinted>2023-12-29T05:28:00Z</cp:lastPrinted>
  <dcterms:created xsi:type="dcterms:W3CDTF">2023-12-29T06:11:00Z</dcterms:created>
  <dcterms:modified xsi:type="dcterms:W3CDTF">2023-12-29T07:03:00Z</dcterms:modified>
</cp:coreProperties>
</file>